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B10DC7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BD659A">
        <w:rPr>
          <w:sz w:val="28"/>
          <w:szCs w:val="28"/>
          <w:lang w:val="uk-UA"/>
        </w:rPr>
        <w:t>Бахматюк Оксани Степанівни</w:t>
      </w:r>
      <w:r>
        <w:rPr>
          <w:sz w:val="28"/>
          <w:szCs w:val="28"/>
          <w:lang w:val="uk-UA"/>
        </w:rPr>
        <w:t xml:space="preserve"> та</w:t>
      </w:r>
      <w:r w:rsidR="00B10DC7">
        <w:rPr>
          <w:sz w:val="28"/>
          <w:szCs w:val="28"/>
          <w:lang w:val="uk-UA"/>
        </w:rPr>
        <w:t xml:space="preserve"> додані до нього</w:t>
      </w:r>
      <w:r>
        <w:rPr>
          <w:sz w:val="28"/>
          <w:szCs w:val="28"/>
          <w:lang w:val="uk-UA"/>
        </w:rPr>
        <w:t xml:space="preserve">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Земельного кодексу України, Закону України "Про землеустрій"</w:t>
      </w:r>
      <w:r w:rsidR="0023617C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BD659A">
        <w:rPr>
          <w:sz w:val="28"/>
          <w:szCs w:val="28"/>
          <w:lang w:val="uk-UA"/>
        </w:rPr>
        <w:t>Бахматюк Оксані Степанівні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23617C">
        <w:rPr>
          <w:sz w:val="28"/>
          <w:szCs w:val="28"/>
          <w:lang w:val="uk-UA"/>
        </w:rPr>
        <w:t>0</w:t>
      </w:r>
      <w:r w:rsidR="00BD659A">
        <w:rPr>
          <w:sz w:val="28"/>
          <w:szCs w:val="28"/>
          <w:lang w:val="uk-UA"/>
        </w:rPr>
        <w:t>560</w:t>
      </w:r>
      <w:r w:rsidR="00F03713">
        <w:rPr>
          <w:sz w:val="28"/>
          <w:szCs w:val="28"/>
          <w:lang w:val="uk-UA"/>
        </w:rPr>
        <w:t xml:space="preserve"> </w:t>
      </w:r>
      <w:r w:rsidR="000E25DB">
        <w:rPr>
          <w:sz w:val="28"/>
          <w:szCs w:val="28"/>
          <w:lang w:val="uk-UA"/>
        </w:rPr>
        <w:t>га</w:t>
      </w:r>
      <w:r w:rsidR="00F03713">
        <w:rPr>
          <w:sz w:val="28"/>
          <w:szCs w:val="28"/>
          <w:lang w:val="uk-UA"/>
        </w:rPr>
        <w:t xml:space="preserve">, яка розташована </w:t>
      </w:r>
      <w:r w:rsidR="00B10DC7">
        <w:rPr>
          <w:sz w:val="28"/>
          <w:szCs w:val="28"/>
          <w:lang w:val="uk-UA"/>
        </w:rPr>
        <w:t>за адресою: місто Коломия,</w:t>
      </w:r>
      <w:r w:rsidR="000E25DB">
        <w:rPr>
          <w:sz w:val="28"/>
          <w:szCs w:val="28"/>
          <w:lang w:val="uk-UA"/>
        </w:rPr>
        <w:t xml:space="preserve"> </w:t>
      </w:r>
      <w:r w:rsidR="00B10DC7">
        <w:rPr>
          <w:sz w:val="28"/>
          <w:szCs w:val="28"/>
          <w:lang w:val="uk-UA"/>
        </w:rPr>
        <w:t>вулиця</w:t>
      </w:r>
      <w:r>
        <w:rPr>
          <w:sz w:val="28"/>
          <w:szCs w:val="28"/>
          <w:lang w:val="uk-UA"/>
        </w:rPr>
        <w:t xml:space="preserve"> </w:t>
      </w:r>
      <w:r w:rsidR="00BD659A">
        <w:rPr>
          <w:sz w:val="28"/>
          <w:szCs w:val="28"/>
          <w:lang w:val="uk-UA"/>
        </w:rPr>
        <w:t>Северина Наливайка</w:t>
      </w:r>
      <w:r w:rsidR="007114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івництва за рахунок земель міської ради.</w:t>
      </w: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D659A">
        <w:rPr>
          <w:sz w:val="28"/>
          <w:szCs w:val="28"/>
          <w:lang w:val="uk-UA"/>
        </w:rPr>
        <w:t>Бахматюк Оксані Степанівні</w:t>
      </w:r>
      <w:bookmarkStart w:id="0" w:name="_GoBack"/>
      <w:bookmarkEnd w:id="0"/>
      <w:r w:rsidR="00C402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9E1FC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:rsidR="009E1FCC" w:rsidRDefault="009E1FC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Default="009F0D6B" w:rsidP="009F0D6B">
      <w:pPr>
        <w:rPr>
          <w:sz w:val="28"/>
          <w:lang w:val="uk-UA"/>
        </w:rPr>
      </w:pPr>
    </w:p>
    <w:p w:rsidR="004B57FB" w:rsidRDefault="004B57FB" w:rsidP="009F0D6B">
      <w:pPr>
        <w:rPr>
          <w:sz w:val="28"/>
          <w:lang w:val="uk-UA"/>
        </w:rPr>
      </w:pPr>
    </w:p>
    <w:p w:rsidR="004B57FB" w:rsidRDefault="004B57FB" w:rsidP="009F0D6B">
      <w:pPr>
        <w:rPr>
          <w:sz w:val="28"/>
          <w:lang w:val="uk-UA"/>
        </w:rPr>
      </w:pPr>
    </w:p>
    <w:p w:rsidR="004B57FB" w:rsidRPr="000917E5" w:rsidRDefault="004B57F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D61D41" w:rsidRDefault="00D61D41" w:rsidP="009F0D6B">
      <w:pPr>
        <w:rPr>
          <w:sz w:val="28"/>
          <w:lang w:val="uk-UA"/>
        </w:rPr>
      </w:pPr>
    </w:p>
    <w:p w:rsidR="00D61D41" w:rsidRPr="000917E5" w:rsidRDefault="00D61D41" w:rsidP="009F0D6B">
      <w:pPr>
        <w:rPr>
          <w:sz w:val="28"/>
          <w:lang w:val="uk-UA"/>
        </w:rPr>
      </w:pPr>
    </w:p>
    <w:p w:rsidR="009F0D6B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:rsidR="009F0D6B" w:rsidRPr="000917E5" w:rsidRDefault="009F0D6B" w:rsidP="009F0D6B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B10DC7" w:rsidP="009F0D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F0D6B" w:rsidRPr="000917E5">
        <w:rPr>
          <w:sz w:val="28"/>
          <w:szCs w:val="28"/>
          <w:lang w:val="uk-UA"/>
        </w:rPr>
        <w:t xml:space="preserve">ачальник відділу земельних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:rsidR="00B1540B" w:rsidRPr="00D61D41" w:rsidRDefault="00B10DC7" w:rsidP="00D61D4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Богдан МОНДРИК</w:t>
      </w:r>
      <w:r w:rsidR="009F0D6B" w:rsidRPr="000917E5">
        <w:rPr>
          <w:b/>
          <w:sz w:val="28"/>
          <w:szCs w:val="28"/>
          <w:lang w:val="uk-UA"/>
        </w:rPr>
        <w:t xml:space="preserve">  </w:t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  <w:t>"___"_____2021р.</w:t>
      </w:r>
    </w:p>
    <w:sectPr w:rsidR="00B1540B" w:rsidRPr="00D61D41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5721B"/>
    <w:rsid w:val="00091510"/>
    <w:rsid w:val="000A734E"/>
    <w:rsid w:val="000D5EE4"/>
    <w:rsid w:val="000E25DB"/>
    <w:rsid w:val="000F30BF"/>
    <w:rsid w:val="0010593E"/>
    <w:rsid w:val="00114ACF"/>
    <w:rsid w:val="001360E7"/>
    <w:rsid w:val="00206498"/>
    <w:rsid w:val="0023617C"/>
    <w:rsid w:val="002454B1"/>
    <w:rsid w:val="002A4522"/>
    <w:rsid w:val="00330DA2"/>
    <w:rsid w:val="00346339"/>
    <w:rsid w:val="00370949"/>
    <w:rsid w:val="00391151"/>
    <w:rsid w:val="004166F3"/>
    <w:rsid w:val="00425BB3"/>
    <w:rsid w:val="00447896"/>
    <w:rsid w:val="00457E12"/>
    <w:rsid w:val="004625FE"/>
    <w:rsid w:val="004B57FB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A04C2"/>
    <w:rsid w:val="006F6229"/>
    <w:rsid w:val="007114C7"/>
    <w:rsid w:val="007278CB"/>
    <w:rsid w:val="007D0785"/>
    <w:rsid w:val="007D4270"/>
    <w:rsid w:val="00817174"/>
    <w:rsid w:val="008A1F1C"/>
    <w:rsid w:val="0090183F"/>
    <w:rsid w:val="00915F4E"/>
    <w:rsid w:val="00964037"/>
    <w:rsid w:val="00980B3F"/>
    <w:rsid w:val="009B4C47"/>
    <w:rsid w:val="009E1FCC"/>
    <w:rsid w:val="009F0D6B"/>
    <w:rsid w:val="009F5CFB"/>
    <w:rsid w:val="00A040CF"/>
    <w:rsid w:val="00A06BA4"/>
    <w:rsid w:val="00A822A5"/>
    <w:rsid w:val="00AA1A2E"/>
    <w:rsid w:val="00B02573"/>
    <w:rsid w:val="00B07C1B"/>
    <w:rsid w:val="00B10DC7"/>
    <w:rsid w:val="00B1540B"/>
    <w:rsid w:val="00B46AF9"/>
    <w:rsid w:val="00B474D2"/>
    <w:rsid w:val="00B5642A"/>
    <w:rsid w:val="00B65C7B"/>
    <w:rsid w:val="00B74BAD"/>
    <w:rsid w:val="00BD659A"/>
    <w:rsid w:val="00BE1FE3"/>
    <w:rsid w:val="00C3197B"/>
    <w:rsid w:val="00C3395D"/>
    <w:rsid w:val="00C40228"/>
    <w:rsid w:val="00C44746"/>
    <w:rsid w:val="00C6295A"/>
    <w:rsid w:val="00CD1EC8"/>
    <w:rsid w:val="00CE360F"/>
    <w:rsid w:val="00D57FAA"/>
    <w:rsid w:val="00D61D41"/>
    <w:rsid w:val="00D80E68"/>
    <w:rsid w:val="00D942DF"/>
    <w:rsid w:val="00D95349"/>
    <w:rsid w:val="00DF7A5C"/>
    <w:rsid w:val="00E35EA9"/>
    <w:rsid w:val="00E36CD6"/>
    <w:rsid w:val="00EA2AEC"/>
    <w:rsid w:val="00ED5542"/>
    <w:rsid w:val="00F03713"/>
    <w:rsid w:val="00F457F9"/>
    <w:rsid w:val="00F5721B"/>
    <w:rsid w:val="00F701D3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EC2CDD"/>
  <w15:docId w15:val="{AD59E948-FEEB-41A9-AA8B-379242E9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1603</Words>
  <Characters>915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Гаврилюк Роман Михайлович</cp:lastModifiedBy>
  <cp:revision>5</cp:revision>
  <cp:lastPrinted>2021-12-02T13:18:00Z</cp:lastPrinted>
  <dcterms:created xsi:type="dcterms:W3CDTF">2021-11-02T12:00:00Z</dcterms:created>
  <dcterms:modified xsi:type="dcterms:W3CDTF">2021-12-02T14:36:00Z</dcterms:modified>
</cp:coreProperties>
</file>